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2"/>
        <w:gridCol w:w="1116"/>
        <w:gridCol w:w="1134"/>
        <w:gridCol w:w="841"/>
        <w:gridCol w:w="1032"/>
        <w:gridCol w:w="1821"/>
        <w:gridCol w:w="22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  <w:jc w:val="center"/>
        </w:trPr>
        <w:tc>
          <w:tcPr>
            <w:tcW w:w="9200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lang w:eastAsia="zh-CN"/>
              </w:rPr>
              <w:t>报名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</w:rPr>
              <w:t>表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应聘岗位</w:t>
            </w:r>
          </w:p>
        </w:tc>
        <w:tc>
          <w:tcPr>
            <w:tcW w:w="7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照片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3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7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7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7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取得的学历、学位</w:t>
            </w:r>
          </w:p>
        </w:tc>
        <w:tc>
          <w:tcPr>
            <w:tcW w:w="7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获得的从业资格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证书</w:t>
            </w:r>
          </w:p>
        </w:tc>
        <w:tc>
          <w:tcPr>
            <w:tcW w:w="7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9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个人学习、工作简历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rPr>
          <w:vanish/>
        </w:rPr>
      </w:pPr>
    </w:p>
    <w:tbl>
      <w:tblPr>
        <w:tblStyle w:val="2"/>
        <w:tblpPr w:leftFromText="180" w:rightFromText="180" w:vertAnchor="text" w:horzAnchor="margin" w:tblpX="-431" w:tblpY="181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2"/>
        <w:gridCol w:w="59"/>
        <w:gridCol w:w="1000"/>
        <w:gridCol w:w="1034"/>
        <w:gridCol w:w="1107"/>
        <w:gridCol w:w="1884"/>
        <w:gridCol w:w="959"/>
        <w:gridCol w:w="167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92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家庭成员及主要社会关系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4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 作 单 位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 何 职 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92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兴趣爱好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4" w:hRule="atLeast"/>
        </w:trPr>
        <w:tc>
          <w:tcPr>
            <w:tcW w:w="920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92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自我评价及参与应聘的理由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1" w:hRule="atLeast"/>
        </w:trPr>
        <w:tc>
          <w:tcPr>
            <w:tcW w:w="920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02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 编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 机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Email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8" w:hRule="atLeast"/>
        </w:trPr>
        <w:tc>
          <w:tcPr>
            <w:tcW w:w="92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2" w:firstLineChars="200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</w:rPr>
              <w:t>申明：本人保证以上所填信息情况属实，如有隐瞒或违规行为，愿承担相应责任和后果。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ordWrap w:val="0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签名：____________        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NWUzNzYwN2ZmZDhmMTIxNGVmNWM5YmY1N2E2ZDYifQ=="/>
  </w:docVars>
  <w:rsids>
    <w:rsidRoot w:val="7D852196"/>
    <w:rsid w:val="16032A3F"/>
    <w:rsid w:val="1B3615B2"/>
    <w:rsid w:val="353B25B5"/>
    <w:rsid w:val="46DF0EE7"/>
    <w:rsid w:val="5472004E"/>
    <w:rsid w:val="551B670D"/>
    <w:rsid w:val="57917F8F"/>
    <w:rsid w:val="689E6CE7"/>
    <w:rsid w:val="7D85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235</Characters>
  <Lines>0</Lines>
  <Paragraphs>0</Paragraphs>
  <TotalTime>79</TotalTime>
  <ScaleCrop>false</ScaleCrop>
  <LinksUpToDate>false</LinksUpToDate>
  <CharactersWithSpaces>770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2022-03-30T00:32:00Z</dcterms:created>
  <dc:creator>人力资源万君</dc:creator>
  <cp:lastModifiedBy>人力资源万君</cp:lastModifiedBy>
  <cp:lastPrinted>2023-11-20T06:34:00Z</cp:lastPrinted>
  <dcterms:modified xsi:type="dcterms:W3CDTF">2024-01-22T00:37:45Z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D4EA6822E1E54834BA503570C4C7132A_13</vt:lpwstr>
  </property>
</Properties>
</file>